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6E42F" w14:textId="619EF594" w:rsidR="00F31C4C" w:rsidRPr="008A55A6" w:rsidRDefault="00F31C4C" w:rsidP="0062356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A55A6">
        <w:rPr>
          <w:rFonts w:ascii="Times New Roman" w:hAnsi="Times New Roman"/>
          <w:b/>
          <w:sz w:val="24"/>
          <w:szCs w:val="24"/>
        </w:rPr>
        <w:t>Раздел</w:t>
      </w:r>
      <w:r w:rsidR="0062356F">
        <w:rPr>
          <w:rFonts w:ascii="Times New Roman" w:hAnsi="Times New Roman"/>
          <w:b/>
          <w:sz w:val="24"/>
          <w:szCs w:val="24"/>
        </w:rPr>
        <w:t xml:space="preserve"> «</w:t>
      </w:r>
      <w:r w:rsidRPr="008A55A6">
        <w:rPr>
          <w:rFonts w:ascii="Times New Roman" w:hAnsi="Times New Roman"/>
          <w:b/>
          <w:sz w:val="24"/>
          <w:szCs w:val="24"/>
        </w:rPr>
        <w:t>Дружба - дело серьёзное</w:t>
      </w:r>
      <w:r w:rsidR="0062356F">
        <w:rPr>
          <w:rFonts w:ascii="Times New Roman" w:hAnsi="Times New Roman"/>
          <w:b/>
          <w:sz w:val="24"/>
          <w:szCs w:val="24"/>
        </w:rPr>
        <w:t>», 2 класс</w:t>
      </w:r>
    </w:p>
    <w:p w14:paraId="37DCAA9A" w14:textId="506A95E5" w:rsidR="00F31C4C" w:rsidRPr="008A55A6" w:rsidRDefault="00F31C4C" w:rsidP="00942C1B">
      <w:pPr>
        <w:spacing w:line="360" w:lineRule="auto"/>
        <w:ind w:left="-540"/>
        <w:jc w:val="both"/>
        <w:rPr>
          <w:rFonts w:ascii="Times New Roman" w:hAnsi="Times New Roman"/>
          <w:b/>
          <w:sz w:val="24"/>
          <w:szCs w:val="24"/>
        </w:rPr>
      </w:pPr>
      <w:r w:rsidRPr="008A55A6">
        <w:rPr>
          <w:rFonts w:ascii="Times New Roman" w:hAnsi="Times New Roman"/>
          <w:b/>
          <w:sz w:val="24"/>
          <w:szCs w:val="24"/>
        </w:rPr>
        <w:t xml:space="preserve">Прочитай </w:t>
      </w:r>
      <w:r w:rsidR="0062356F">
        <w:rPr>
          <w:rFonts w:ascii="Times New Roman" w:hAnsi="Times New Roman"/>
          <w:b/>
          <w:sz w:val="24"/>
          <w:szCs w:val="24"/>
        </w:rPr>
        <w:t xml:space="preserve">внимательно </w:t>
      </w:r>
      <w:r w:rsidRPr="008A55A6">
        <w:rPr>
          <w:rFonts w:ascii="Times New Roman" w:hAnsi="Times New Roman"/>
          <w:b/>
          <w:sz w:val="24"/>
          <w:szCs w:val="24"/>
        </w:rPr>
        <w:t>текст.</w:t>
      </w:r>
    </w:p>
    <w:p w14:paraId="2789B362" w14:textId="77777777" w:rsidR="00F31C4C" w:rsidRPr="008A55A6" w:rsidRDefault="00F31C4C" w:rsidP="0062356F">
      <w:pPr>
        <w:spacing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sz w:val="24"/>
          <w:szCs w:val="24"/>
        </w:rPr>
        <w:tab/>
      </w:r>
      <w:r w:rsidRPr="008A55A6">
        <w:rPr>
          <w:rFonts w:ascii="Times New Roman" w:hAnsi="Times New Roman"/>
          <w:color w:val="181818"/>
          <w:sz w:val="24"/>
          <w:szCs w:val="24"/>
        </w:rPr>
        <w:t xml:space="preserve">Ребята с воспитательницей Марией Павловной отправились на прогулку. Кузя с Тимой шагали рядом, нога в ногу, и не глядели по сторонам, а только друг на </w:t>
      </w:r>
      <w:proofErr w:type="gramStart"/>
      <w:r w:rsidRPr="008A55A6">
        <w:rPr>
          <w:rFonts w:ascii="Times New Roman" w:hAnsi="Times New Roman"/>
          <w:color w:val="181818"/>
          <w:sz w:val="24"/>
          <w:szCs w:val="24"/>
        </w:rPr>
        <w:t>дружку</w:t>
      </w:r>
      <w:proofErr w:type="gramEnd"/>
      <w:r w:rsidRPr="008A55A6">
        <w:rPr>
          <w:rFonts w:ascii="Times New Roman" w:hAnsi="Times New Roman"/>
          <w:color w:val="181818"/>
          <w:sz w:val="24"/>
          <w:szCs w:val="24"/>
        </w:rPr>
        <w:t>.</w:t>
      </w:r>
    </w:p>
    <w:p w14:paraId="68B37D7B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Ты сегодня умывался с мылом? - спросил Кузя.</w:t>
      </w:r>
    </w:p>
    <w:p w14:paraId="48E1D171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Да, с мылом, — ответил Тима. - Но забыл утереться полотенцем.</w:t>
      </w:r>
    </w:p>
    <w:p w14:paraId="1A2CBC43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А я вот совсем забыл про мыло.</w:t>
      </w:r>
    </w:p>
    <w:p w14:paraId="413F1282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Носки надел на обе ноги?</w:t>
      </w:r>
    </w:p>
    <w:p w14:paraId="2BB5D999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Нет, на одну.</w:t>
      </w:r>
      <w:r w:rsidRPr="008A55A6">
        <w:rPr>
          <w:rFonts w:ascii="Times New Roman" w:hAnsi="Times New Roman"/>
          <w:color w:val="181818"/>
          <w:sz w:val="24"/>
          <w:szCs w:val="24"/>
        </w:rPr>
        <w:tab/>
        <w:t xml:space="preserve"> Другой носок дома оставил.</w:t>
      </w:r>
    </w:p>
    <w:p w14:paraId="7A698A49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А я оставил варежку. Видишь, на одной руке варежка, а на другой нет...</w:t>
      </w:r>
    </w:p>
    <w:p w14:paraId="3DEB0C34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Вечно мы чего-нибудь забываем.</w:t>
      </w:r>
    </w:p>
    <w:p w14:paraId="7D400020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Такие уж мы с тобой люди...</w:t>
      </w:r>
    </w:p>
    <w:p w14:paraId="1B51D8A5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За какое бы дело Кузя или Тима ни брались, обязательно до конца не доведут, бросят, как говорится, на полдороге. </w:t>
      </w:r>
    </w:p>
    <w:p w14:paraId="2DF0DFB9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Начнут, к </w:t>
      </w:r>
      <w:proofErr w:type="gramStart"/>
      <w:r w:rsidRPr="008A55A6">
        <w:rPr>
          <w:rFonts w:ascii="Times New Roman" w:hAnsi="Times New Roman"/>
          <w:color w:val="181818"/>
          <w:sz w:val="24"/>
          <w:szCs w:val="24"/>
        </w:rPr>
        <w:t xml:space="preserve">примеру,   </w:t>
      </w:r>
      <w:proofErr w:type="gramEnd"/>
      <w:r w:rsidRPr="008A55A6">
        <w:rPr>
          <w:rFonts w:ascii="Times New Roman" w:hAnsi="Times New Roman"/>
          <w:color w:val="181818"/>
          <w:sz w:val="24"/>
          <w:szCs w:val="24"/>
        </w:rPr>
        <w:t>лепить   человечков   из пластилина. У Кузи человечек получается без руки, а у Тимы - без ушей.</w:t>
      </w:r>
    </w:p>
    <w:p w14:paraId="0CC39560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Рисуют ребята пароход. У Кузи пароход с трубой и мачтами, но без дыма и без флажка. У Тимы на рисунке есть и дым, и флажок, но нет ни трубы, ни мачты.</w:t>
      </w:r>
    </w:p>
    <w:p w14:paraId="46463D32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И никто не знал, как научить их делать всё как надо: ни </w:t>
      </w:r>
      <w:proofErr w:type="spellStart"/>
      <w:r w:rsidRPr="008A55A6">
        <w:rPr>
          <w:rFonts w:ascii="Times New Roman" w:hAnsi="Times New Roman"/>
          <w:color w:val="181818"/>
          <w:sz w:val="24"/>
          <w:szCs w:val="24"/>
        </w:rPr>
        <w:t>пaпa</w:t>
      </w:r>
      <w:proofErr w:type="spellEnd"/>
      <w:r w:rsidRPr="008A55A6">
        <w:rPr>
          <w:rFonts w:ascii="Times New Roman" w:hAnsi="Times New Roman"/>
          <w:color w:val="181818"/>
          <w:sz w:val="24"/>
          <w:szCs w:val="24"/>
        </w:rPr>
        <w:t>, ни мама, ни бабушка, ни даже воспитательница Мария Павловна.</w:t>
      </w:r>
    </w:p>
    <w:p w14:paraId="0FA67F48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Только курносая девочка Галя знала, как быть.</w:t>
      </w:r>
    </w:p>
    <w:p w14:paraId="016DB804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А вы попробуйте всё делать вместе, - сказала она.</w:t>
      </w:r>
    </w:p>
    <w:p w14:paraId="6939102C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И у вас получится.</w:t>
      </w:r>
    </w:p>
    <w:p w14:paraId="4D2E53F5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С тех пор дела пошли иначе. Когда Кузя собирался в садик, Тима приходил и спрашивал, на обеих ли ногах у него носки. А Кузя спрашивал друга про сапоги. И они приходили одетыми и обутыми, как все ребята.</w:t>
      </w:r>
    </w:p>
    <w:p w14:paraId="0557B97F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Теперь если Кузя забывал нарисовать у парохода флажок, то Тима дорисовывал его. Зато Кузя помогал другу нарисовать трубу и мачту.</w:t>
      </w:r>
    </w:p>
    <w:p w14:paraId="1173E84C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Как хорошо рисуете! - удивилась Мария Павловна. - Настоящие художники!</w:t>
      </w:r>
    </w:p>
    <w:p w14:paraId="26A37710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- Мы теперь всё делаем вместе, — ответил Кузя. - Галя нас так научила.</w:t>
      </w:r>
    </w:p>
    <w:p w14:paraId="681B7747" w14:textId="77777777" w:rsidR="00F31C4C" w:rsidRPr="008A55A6" w:rsidRDefault="00F31C4C" w:rsidP="008A55A6">
      <w:pPr>
        <w:shd w:val="clear" w:color="auto" w:fill="FFFFFF"/>
        <w:spacing w:after="0" w:line="360" w:lineRule="auto"/>
        <w:ind w:left="-540"/>
        <w:jc w:val="right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(По В. </w:t>
      </w:r>
      <w:proofErr w:type="spellStart"/>
      <w:r w:rsidRPr="008A55A6">
        <w:rPr>
          <w:rFonts w:ascii="Times New Roman" w:hAnsi="Times New Roman"/>
          <w:color w:val="181818"/>
          <w:sz w:val="24"/>
          <w:szCs w:val="24"/>
        </w:rPr>
        <w:t>Разумневичу</w:t>
      </w:r>
      <w:proofErr w:type="spellEnd"/>
      <w:r w:rsidRPr="008A55A6">
        <w:rPr>
          <w:rFonts w:ascii="Times New Roman" w:hAnsi="Times New Roman"/>
          <w:color w:val="181818"/>
          <w:sz w:val="24"/>
          <w:szCs w:val="24"/>
        </w:rPr>
        <w:t>)</w:t>
      </w:r>
    </w:p>
    <w:p w14:paraId="2DC3FFBD" w14:textId="2BEC7A74" w:rsidR="00F31C4C" w:rsidRDefault="00F31C4C" w:rsidP="0062356F">
      <w:pPr>
        <w:shd w:val="clear" w:color="auto" w:fill="FFFFFF"/>
        <w:spacing w:after="0" w:line="36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</w:p>
    <w:p w14:paraId="2A228C7C" w14:textId="0A742A72" w:rsidR="0062356F" w:rsidRDefault="0062356F" w:rsidP="0062356F">
      <w:pPr>
        <w:shd w:val="clear" w:color="auto" w:fill="FFFFFF"/>
        <w:spacing w:after="0" w:line="36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</w:p>
    <w:p w14:paraId="258D1023" w14:textId="77777777" w:rsidR="0062356F" w:rsidRPr="0062356F" w:rsidRDefault="0062356F" w:rsidP="0062356F">
      <w:pPr>
        <w:shd w:val="clear" w:color="auto" w:fill="FFFFFF"/>
        <w:spacing w:after="0" w:line="36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</w:p>
    <w:p w14:paraId="5336D1E5" w14:textId="75764CA4" w:rsidR="00F31C4C" w:rsidRPr="008A55A6" w:rsidRDefault="00F31C4C" w:rsidP="008A55A6">
      <w:pPr>
        <w:shd w:val="clear" w:color="auto" w:fill="FFFFFF"/>
        <w:spacing w:after="0" w:line="360" w:lineRule="auto"/>
        <w:ind w:left="-540"/>
        <w:jc w:val="both"/>
        <w:rPr>
          <w:rFonts w:ascii="Times New Roman" w:hAnsi="Times New Roman"/>
          <w:b/>
          <w:color w:val="181818"/>
          <w:sz w:val="24"/>
          <w:szCs w:val="24"/>
        </w:rPr>
      </w:pPr>
      <w:r w:rsidRPr="008A55A6">
        <w:rPr>
          <w:rFonts w:ascii="Times New Roman" w:hAnsi="Times New Roman"/>
          <w:b/>
          <w:color w:val="181818"/>
          <w:sz w:val="24"/>
          <w:szCs w:val="24"/>
        </w:rPr>
        <w:t xml:space="preserve">Выполни задание. </w:t>
      </w:r>
    </w:p>
    <w:p w14:paraId="791F2F08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62356F">
        <w:rPr>
          <w:rFonts w:ascii="Times New Roman" w:hAnsi="Times New Roman"/>
          <w:b/>
          <w:bCs/>
          <w:color w:val="181818"/>
          <w:sz w:val="24"/>
          <w:szCs w:val="24"/>
        </w:rPr>
        <w:t>1.</w:t>
      </w:r>
      <w:r w:rsidRPr="008A55A6">
        <w:rPr>
          <w:rFonts w:ascii="Times New Roman" w:hAnsi="Times New Roman"/>
          <w:color w:val="181818"/>
          <w:sz w:val="24"/>
          <w:szCs w:val="24"/>
        </w:rPr>
        <w:t xml:space="preserve"> Определи, о чём текст.</w:t>
      </w:r>
    </w:p>
    <w:p w14:paraId="3C5C34E0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1) О том, как у Кузи и Тимы ничего не получалось.</w:t>
      </w:r>
    </w:p>
    <w:p w14:paraId="38654FAA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2) </w:t>
      </w:r>
      <w:proofErr w:type="gramStart"/>
      <w:r w:rsidRPr="008A55A6">
        <w:rPr>
          <w:rFonts w:ascii="Times New Roman" w:hAnsi="Times New Roman"/>
          <w:color w:val="181818"/>
          <w:sz w:val="24"/>
          <w:szCs w:val="24"/>
        </w:rPr>
        <w:t>О  том</w:t>
      </w:r>
      <w:proofErr w:type="gramEnd"/>
      <w:r w:rsidRPr="008A55A6">
        <w:rPr>
          <w:rFonts w:ascii="Times New Roman" w:hAnsi="Times New Roman"/>
          <w:color w:val="181818"/>
          <w:sz w:val="24"/>
          <w:szCs w:val="24"/>
        </w:rPr>
        <w:t>, как Кузя с Тимой отправились</w:t>
      </w:r>
      <w:r w:rsidRPr="008A55A6">
        <w:rPr>
          <w:rFonts w:ascii="Times New Roman" w:hAnsi="Times New Roman"/>
          <w:color w:val="181818"/>
          <w:sz w:val="24"/>
          <w:szCs w:val="24"/>
        </w:rPr>
        <w:tab/>
        <w:t>на прогулку.</w:t>
      </w:r>
    </w:p>
    <w:p w14:paraId="21AE01E1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3) О том, как ребята</w:t>
      </w:r>
      <w:r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8A55A6">
        <w:rPr>
          <w:rFonts w:ascii="Times New Roman" w:hAnsi="Times New Roman"/>
          <w:color w:val="181818"/>
          <w:sz w:val="24"/>
          <w:szCs w:val="24"/>
        </w:rPr>
        <w:t>рисовали пароход.</w:t>
      </w:r>
    </w:p>
    <w:p w14:paraId="2B8AD567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4)  О том, как важно</w:t>
      </w:r>
      <w:r>
        <w:rPr>
          <w:rFonts w:ascii="Times New Roman" w:hAnsi="Times New Roman"/>
          <w:color w:val="181818"/>
          <w:sz w:val="24"/>
          <w:szCs w:val="24"/>
        </w:rPr>
        <w:t xml:space="preserve"> </w:t>
      </w:r>
      <w:proofErr w:type="gramStart"/>
      <w:r w:rsidRPr="008A55A6">
        <w:rPr>
          <w:rFonts w:ascii="Times New Roman" w:hAnsi="Times New Roman"/>
          <w:color w:val="181818"/>
          <w:sz w:val="24"/>
          <w:szCs w:val="24"/>
        </w:rPr>
        <w:t>помогать  друг</w:t>
      </w:r>
      <w:proofErr w:type="gramEnd"/>
      <w:r w:rsidRPr="008A55A6">
        <w:rPr>
          <w:rFonts w:ascii="Times New Roman" w:hAnsi="Times New Roman"/>
          <w:color w:val="181818"/>
          <w:sz w:val="24"/>
          <w:szCs w:val="24"/>
        </w:rPr>
        <w:t xml:space="preserve"> другу.</w:t>
      </w:r>
    </w:p>
    <w:p w14:paraId="0829A0E5" w14:textId="77777777" w:rsidR="00F31C4C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</w:p>
    <w:p w14:paraId="400E27D1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62356F">
        <w:rPr>
          <w:rFonts w:ascii="Times New Roman" w:hAnsi="Times New Roman"/>
          <w:b/>
          <w:bCs/>
          <w:color w:val="181818"/>
          <w:sz w:val="24"/>
          <w:szCs w:val="24"/>
        </w:rPr>
        <w:t>2.</w:t>
      </w:r>
      <w:r w:rsidRPr="008A55A6">
        <w:rPr>
          <w:rFonts w:ascii="Times New Roman" w:hAnsi="Times New Roman"/>
          <w:color w:val="181818"/>
          <w:sz w:val="24"/>
          <w:szCs w:val="24"/>
        </w:rPr>
        <w:t xml:space="preserve"> В какой последовательности происходят события в тексте?</w:t>
      </w:r>
    </w:p>
    <w:p w14:paraId="7A1A405C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А) Мария Павловна похвалила </w:t>
      </w:r>
      <w:proofErr w:type="spellStart"/>
      <w:r w:rsidRPr="008A55A6">
        <w:rPr>
          <w:rFonts w:ascii="Times New Roman" w:hAnsi="Times New Roman"/>
          <w:color w:val="181818"/>
          <w:sz w:val="24"/>
          <w:szCs w:val="24"/>
        </w:rPr>
        <w:t>peбят</w:t>
      </w:r>
      <w:proofErr w:type="spellEnd"/>
      <w:r w:rsidRPr="008A55A6">
        <w:rPr>
          <w:rFonts w:ascii="Times New Roman" w:hAnsi="Times New Roman"/>
          <w:color w:val="181818"/>
          <w:sz w:val="24"/>
          <w:szCs w:val="24"/>
        </w:rPr>
        <w:t>.</w:t>
      </w:r>
    </w:p>
    <w:p w14:paraId="5C23F58B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>Б) Кузя и Тима не доводили</w:t>
      </w:r>
      <w:r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8A55A6">
        <w:rPr>
          <w:rFonts w:ascii="Times New Roman" w:hAnsi="Times New Roman"/>
          <w:color w:val="181818"/>
          <w:sz w:val="24"/>
          <w:szCs w:val="24"/>
        </w:rPr>
        <w:t>дело</w:t>
      </w:r>
      <w:r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8A55A6">
        <w:rPr>
          <w:rFonts w:ascii="Times New Roman" w:hAnsi="Times New Roman"/>
          <w:color w:val="181818"/>
          <w:sz w:val="24"/>
          <w:szCs w:val="24"/>
        </w:rPr>
        <w:t>до конца.</w:t>
      </w:r>
    </w:p>
    <w:p w14:paraId="6A8FB387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В) Никто не мог научить ребят </w:t>
      </w:r>
      <w:proofErr w:type="gramStart"/>
      <w:r w:rsidRPr="008A55A6">
        <w:rPr>
          <w:rFonts w:ascii="Times New Roman" w:hAnsi="Times New Roman"/>
          <w:color w:val="181818"/>
          <w:sz w:val="24"/>
          <w:szCs w:val="24"/>
        </w:rPr>
        <w:t>делать  всё</w:t>
      </w:r>
      <w:proofErr w:type="gramEnd"/>
      <w:r w:rsidRPr="008A55A6">
        <w:rPr>
          <w:rFonts w:ascii="Times New Roman" w:hAnsi="Times New Roman"/>
          <w:color w:val="181818"/>
          <w:sz w:val="24"/>
          <w:szCs w:val="24"/>
        </w:rPr>
        <w:t xml:space="preserve"> как  надо.</w:t>
      </w:r>
    </w:p>
    <w:p w14:paraId="25E740AC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t xml:space="preserve">Г) Девочка </w:t>
      </w:r>
      <w:proofErr w:type="gramStart"/>
      <w:r w:rsidRPr="008A55A6">
        <w:rPr>
          <w:rFonts w:ascii="Times New Roman" w:hAnsi="Times New Roman"/>
          <w:color w:val="181818"/>
          <w:sz w:val="24"/>
          <w:szCs w:val="24"/>
        </w:rPr>
        <w:t>Галя  посоветовала</w:t>
      </w:r>
      <w:proofErr w:type="gramEnd"/>
      <w:r w:rsidRPr="008A55A6">
        <w:rPr>
          <w:rFonts w:ascii="Times New Roman" w:hAnsi="Times New Roman"/>
          <w:color w:val="181818"/>
          <w:sz w:val="24"/>
          <w:szCs w:val="24"/>
        </w:rPr>
        <w:t xml:space="preserve"> всё делать </w:t>
      </w:r>
      <w:r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8A55A6">
        <w:rPr>
          <w:rFonts w:ascii="Times New Roman" w:hAnsi="Times New Roman"/>
          <w:color w:val="181818"/>
          <w:sz w:val="24"/>
          <w:szCs w:val="24"/>
        </w:rPr>
        <w:t>вместе.</w:t>
      </w:r>
    </w:p>
    <w:p w14:paraId="33A8DF47" w14:textId="77777777" w:rsidR="00F31C4C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</w:p>
    <w:p w14:paraId="708A63A2" w14:textId="77777777" w:rsidR="00F31C4C" w:rsidRPr="008A55A6" w:rsidRDefault="00F31C4C" w:rsidP="0062356F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  <w:r w:rsidRPr="008A55A6">
        <w:rPr>
          <w:rFonts w:ascii="Times New Roman" w:hAnsi="Times New Roman"/>
          <w:color w:val="181818"/>
          <w:sz w:val="24"/>
          <w:szCs w:val="24"/>
        </w:rPr>
        <w:lastRenderedPageBreak/>
        <w:t>Запиши</w:t>
      </w:r>
      <w:r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8A55A6">
        <w:rPr>
          <w:rFonts w:ascii="Times New Roman" w:hAnsi="Times New Roman"/>
          <w:color w:val="181818"/>
          <w:sz w:val="24"/>
          <w:szCs w:val="24"/>
        </w:rPr>
        <w:t xml:space="preserve">в таблицу буквы в </w:t>
      </w:r>
      <w:proofErr w:type="gramStart"/>
      <w:r w:rsidRPr="008A55A6">
        <w:rPr>
          <w:rFonts w:ascii="Times New Roman" w:hAnsi="Times New Roman"/>
          <w:color w:val="181818"/>
          <w:sz w:val="24"/>
          <w:szCs w:val="24"/>
        </w:rPr>
        <w:t xml:space="preserve">нужной </w:t>
      </w:r>
      <w:r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8A55A6">
        <w:rPr>
          <w:rFonts w:ascii="Times New Roman" w:hAnsi="Times New Roman"/>
          <w:color w:val="181818"/>
          <w:sz w:val="24"/>
          <w:szCs w:val="24"/>
        </w:rPr>
        <w:t>последовательности</w:t>
      </w:r>
      <w:proofErr w:type="gramEnd"/>
    </w:p>
    <w:p w14:paraId="081D2A94" w14:textId="77777777" w:rsidR="00F31C4C" w:rsidRPr="008A55A6" w:rsidRDefault="00F31C4C" w:rsidP="008A55A6">
      <w:pPr>
        <w:shd w:val="clear" w:color="auto" w:fill="FFFFFF"/>
        <w:spacing w:after="0" w:line="360" w:lineRule="auto"/>
        <w:ind w:left="-540"/>
        <w:jc w:val="both"/>
        <w:rPr>
          <w:rFonts w:ascii="Times New Roman" w:hAnsi="Times New Roman"/>
          <w:color w:val="181818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50"/>
        <w:gridCol w:w="2393"/>
        <w:gridCol w:w="2393"/>
        <w:gridCol w:w="2393"/>
      </w:tblGrid>
      <w:tr w:rsidR="00F31C4C" w:rsidRPr="008A55A6" w14:paraId="144993AA" w14:textId="77777777" w:rsidTr="0062356F">
        <w:tc>
          <w:tcPr>
            <w:tcW w:w="2850" w:type="dxa"/>
          </w:tcPr>
          <w:p w14:paraId="61F71275" w14:textId="77777777" w:rsidR="00F31C4C" w:rsidRPr="008A55A6" w:rsidRDefault="00F31C4C" w:rsidP="008A55A6">
            <w:pPr>
              <w:spacing w:after="0" w:line="360" w:lineRule="auto"/>
              <w:ind w:left="-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5E8BF02A" w14:textId="77777777" w:rsidR="00F31C4C" w:rsidRPr="008A55A6" w:rsidRDefault="00F31C4C" w:rsidP="008A55A6">
            <w:pPr>
              <w:spacing w:after="0" w:line="360" w:lineRule="auto"/>
              <w:ind w:left="-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3989570C" w14:textId="77777777" w:rsidR="00F31C4C" w:rsidRPr="008A55A6" w:rsidRDefault="00F31C4C" w:rsidP="008A55A6">
            <w:pPr>
              <w:spacing w:after="0" w:line="360" w:lineRule="auto"/>
              <w:ind w:left="-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5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64DD2E64" w14:textId="77777777" w:rsidR="00F31C4C" w:rsidRPr="008A55A6" w:rsidRDefault="00F31C4C" w:rsidP="008A55A6">
            <w:pPr>
              <w:spacing w:after="0" w:line="360" w:lineRule="auto"/>
              <w:ind w:left="-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5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31C4C" w:rsidRPr="008A55A6" w14:paraId="208E6F76" w14:textId="77777777" w:rsidTr="0062356F">
        <w:tc>
          <w:tcPr>
            <w:tcW w:w="2850" w:type="dxa"/>
          </w:tcPr>
          <w:p w14:paraId="65B2925C" w14:textId="77777777" w:rsidR="00F31C4C" w:rsidRPr="008A55A6" w:rsidRDefault="00F31C4C" w:rsidP="008A55A6">
            <w:pPr>
              <w:spacing w:after="0" w:line="360" w:lineRule="auto"/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EA5B6B5" w14:textId="77777777" w:rsidR="00F31C4C" w:rsidRPr="008A55A6" w:rsidRDefault="00F31C4C" w:rsidP="008A55A6">
            <w:pPr>
              <w:spacing w:after="0" w:line="360" w:lineRule="auto"/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65EE4B8" w14:textId="77777777" w:rsidR="00F31C4C" w:rsidRPr="008A55A6" w:rsidRDefault="00F31C4C" w:rsidP="008A55A6">
            <w:pPr>
              <w:spacing w:after="0" w:line="360" w:lineRule="auto"/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1792BB5" w14:textId="77777777" w:rsidR="00F31C4C" w:rsidRPr="008A55A6" w:rsidRDefault="00F31C4C" w:rsidP="008A55A6">
            <w:pPr>
              <w:spacing w:after="0" w:line="360" w:lineRule="auto"/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56B7E5" w14:textId="77777777" w:rsidR="00F31C4C" w:rsidRPr="008A55A6" w:rsidRDefault="00F31C4C" w:rsidP="008A55A6">
      <w:pPr>
        <w:spacing w:line="360" w:lineRule="auto"/>
        <w:ind w:left="-540"/>
        <w:jc w:val="both"/>
        <w:rPr>
          <w:rFonts w:ascii="Times New Roman" w:hAnsi="Times New Roman"/>
          <w:sz w:val="24"/>
          <w:szCs w:val="24"/>
        </w:rPr>
      </w:pPr>
    </w:p>
    <w:p w14:paraId="00D989C0" w14:textId="06B5EA3C" w:rsidR="00F31C4C" w:rsidRDefault="00F31C4C" w:rsidP="008A55A6">
      <w:pPr>
        <w:spacing w:line="360" w:lineRule="auto"/>
        <w:ind w:left="-540"/>
        <w:rPr>
          <w:rFonts w:ascii="Times New Roman" w:hAnsi="Times New Roman"/>
          <w:sz w:val="24"/>
          <w:szCs w:val="24"/>
        </w:rPr>
      </w:pPr>
      <w:r w:rsidRPr="0062356F">
        <w:rPr>
          <w:rFonts w:ascii="Times New Roman" w:hAnsi="Times New Roman"/>
          <w:b/>
          <w:bCs/>
          <w:sz w:val="24"/>
          <w:szCs w:val="24"/>
        </w:rPr>
        <w:t>3.</w:t>
      </w:r>
      <w:r w:rsidRPr="008A55A6">
        <w:rPr>
          <w:rFonts w:ascii="Times New Roman" w:hAnsi="Times New Roman"/>
          <w:sz w:val="24"/>
          <w:szCs w:val="24"/>
        </w:rPr>
        <w:t xml:space="preserve"> Мальчики были друзьями. Что в тексте   помогло тебе понять это? Приведи два примера.</w:t>
      </w:r>
    </w:p>
    <w:p w14:paraId="0BE7C602" w14:textId="0B80F965" w:rsidR="0062356F" w:rsidRPr="008A55A6" w:rsidRDefault="0062356F" w:rsidP="0062356F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2356F" w:rsidRPr="008A55A6" w:rsidSect="00942C1B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7B72"/>
    <w:rsid w:val="00084A74"/>
    <w:rsid w:val="00162B06"/>
    <w:rsid w:val="0017576E"/>
    <w:rsid w:val="00235BB3"/>
    <w:rsid w:val="002F79E1"/>
    <w:rsid w:val="00376C00"/>
    <w:rsid w:val="004D55D7"/>
    <w:rsid w:val="00546C8B"/>
    <w:rsid w:val="005E6D5F"/>
    <w:rsid w:val="0062356F"/>
    <w:rsid w:val="0081062E"/>
    <w:rsid w:val="008A55A6"/>
    <w:rsid w:val="008D67FF"/>
    <w:rsid w:val="00942C1B"/>
    <w:rsid w:val="00B57B72"/>
    <w:rsid w:val="00BF6B24"/>
    <w:rsid w:val="00C10C12"/>
    <w:rsid w:val="00C903AE"/>
    <w:rsid w:val="00D96F46"/>
    <w:rsid w:val="00F3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6EAB6F"/>
  <w15:docId w15:val="{A34508BE-7BCC-467E-932E-2CF2AB0D8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B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57B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06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Bulat</cp:lastModifiedBy>
  <cp:revision>6</cp:revision>
  <dcterms:created xsi:type="dcterms:W3CDTF">2021-11-02T19:28:00Z</dcterms:created>
  <dcterms:modified xsi:type="dcterms:W3CDTF">2021-11-06T16:08:00Z</dcterms:modified>
</cp:coreProperties>
</file>